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ABDB" w14:textId="4454BB4F" w:rsidR="00E52F67" w:rsidRPr="00281E05" w:rsidRDefault="00B12092">
      <w:pPr>
        <w:rPr>
          <w:b/>
        </w:rPr>
      </w:pPr>
      <w:r w:rsidRPr="00B12092">
        <w:rPr>
          <w:rStyle w:val="jlqj4b"/>
          <w:b/>
          <w:bCs/>
          <w:lang w:val="el-GR"/>
        </w:rPr>
        <w:t>Συμμετοχικό εργαστήριο για το μακροπρόθεσμο αγροτικό όραμα</w:t>
      </w:r>
      <w:r w:rsidR="00E52F67" w:rsidRPr="00281E05">
        <w:rPr>
          <w:b/>
        </w:rPr>
        <w:t xml:space="preserve">  - </w:t>
      </w:r>
      <w:r w:rsidRPr="00B12092">
        <w:rPr>
          <w:b/>
          <w:bCs/>
          <w:lang w:val="el-GR"/>
        </w:rPr>
        <w:t>Φύλλο συλλογής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871"/>
        <w:gridCol w:w="1698"/>
        <w:gridCol w:w="1976"/>
      </w:tblGrid>
      <w:tr w:rsidR="00281E05" w14:paraId="77457491" w14:textId="77777777" w:rsidTr="00B12092">
        <w:tc>
          <w:tcPr>
            <w:tcW w:w="2518" w:type="dxa"/>
          </w:tcPr>
          <w:p w14:paraId="6951C72C" w14:textId="1492A193" w:rsidR="00281E05" w:rsidRDefault="00B12092">
            <w:r>
              <w:rPr>
                <w:lang w:val="el-GR"/>
              </w:rPr>
              <w:t>Όνομα διοργανωτή</w:t>
            </w:r>
          </w:p>
        </w:tc>
        <w:tc>
          <w:tcPr>
            <w:tcW w:w="2977" w:type="dxa"/>
          </w:tcPr>
          <w:p w14:paraId="0152E24B" w14:textId="77777777" w:rsidR="00281E05" w:rsidRDefault="00281E05"/>
        </w:tc>
        <w:tc>
          <w:tcPr>
            <w:tcW w:w="1701" w:type="dxa"/>
          </w:tcPr>
          <w:p w14:paraId="63BFFBA9" w14:textId="38BDAFE8" w:rsidR="00281E05" w:rsidRDefault="00B12092">
            <w:r w:rsidRPr="00414829">
              <w:rPr>
                <w:lang w:val="el-GR"/>
              </w:rPr>
              <w:t>Ηλεκτρονική διεύθυνση επικοινωνίας</w:t>
            </w:r>
          </w:p>
        </w:tc>
        <w:tc>
          <w:tcPr>
            <w:tcW w:w="2046" w:type="dxa"/>
          </w:tcPr>
          <w:p w14:paraId="572666E0" w14:textId="77777777" w:rsidR="00281E05" w:rsidRDefault="00281E05"/>
        </w:tc>
      </w:tr>
      <w:tr w:rsidR="00281E05" w14:paraId="1F4F5CBA" w14:textId="77777777" w:rsidTr="00B12092">
        <w:tc>
          <w:tcPr>
            <w:tcW w:w="2518" w:type="dxa"/>
          </w:tcPr>
          <w:p w14:paraId="3E95CCAC" w14:textId="6CBA0BFF" w:rsidR="00281E05" w:rsidRDefault="00B12092">
            <w:r w:rsidRPr="00414829">
              <w:rPr>
                <w:lang w:val="el-GR"/>
              </w:rPr>
              <w:t>Όνομα ομάδας</w:t>
            </w:r>
          </w:p>
        </w:tc>
        <w:tc>
          <w:tcPr>
            <w:tcW w:w="2977" w:type="dxa"/>
          </w:tcPr>
          <w:p w14:paraId="13D9AED7" w14:textId="77777777" w:rsidR="00281E05" w:rsidRDefault="00281E05"/>
        </w:tc>
        <w:tc>
          <w:tcPr>
            <w:tcW w:w="1701" w:type="dxa"/>
          </w:tcPr>
          <w:p w14:paraId="2115251B" w14:textId="49474077" w:rsidR="00281E05" w:rsidRDefault="00B12092" w:rsidP="00281E05">
            <w:r w:rsidRPr="00B12092">
              <w:rPr>
                <w:lang w:val="el-GR"/>
              </w:rPr>
              <w:t>Αριθ. συμμετεχόντων</w:t>
            </w:r>
          </w:p>
        </w:tc>
        <w:tc>
          <w:tcPr>
            <w:tcW w:w="2046" w:type="dxa"/>
          </w:tcPr>
          <w:p w14:paraId="433D3CB9" w14:textId="77777777" w:rsidR="00281E05" w:rsidRDefault="00281E05"/>
        </w:tc>
      </w:tr>
      <w:tr w:rsidR="00281E05" w14:paraId="0569A905" w14:textId="77777777" w:rsidTr="00B12092">
        <w:tc>
          <w:tcPr>
            <w:tcW w:w="2518" w:type="dxa"/>
          </w:tcPr>
          <w:p w14:paraId="42A5050A" w14:textId="0D5276AB" w:rsidR="00281E05" w:rsidRDefault="00B12092">
            <w:r>
              <w:rPr>
                <w:lang w:val="el-GR"/>
              </w:rPr>
              <w:t>Τοποθεσία</w:t>
            </w:r>
          </w:p>
        </w:tc>
        <w:tc>
          <w:tcPr>
            <w:tcW w:w="2977" w:type="dxa"/>
          </w:tcPr>
          <w:p w14:paraId="4FBF36AF" w14:textId="77777777" w:rsidR="00281E05" w:rsidRDefault="00281E05"/>
        </w:tc>
        <w:tc>
          <w:tcPr>
            <w:tcW w:w="1701" w:type="dxa"/>
          </w:tcPr>
          <w:p w14:paraId="75A1C08C" w14:textId="214D61DE" w:rsidR="00281E05" w:rsidRDefault="00B12092">
            <w:r w:rsidRPr="00414829">
              <w:rPr>
                <w:lang w:val="el-GR"/>
              </w:rPr>
              <w:t>Ημερομηνία</w:t>
            </w:r>
          </w:p>
        </w:tc>
        <w:tc>
          <w:tcPr>
            <w:tcW w:w="2046" w:type="dxa"/>
          </w:tcPr>
          <w:p w14:paraId="5964A70E" w14:textId="77777777" w:rsidR="00281E05" w:rsidRDefault="00281E05"/>
        </w:tc>
      </w:tr>
      <w:tr w:rsidR="00281E05" w14:paraId="2313D73E" w14:textId="77777777" w:rsidTr="00B12092">
        <w:tc>
          <w:tcPr>
            <w:tcW w:w="2518" w:type="dxa"/>
          </w:tcPr>
          <w:p w14:paraId="4185CBA1" w14:textId="0BB110B3" w:rsidR="00281E05" w:rsidRDefault="00B12092">
            <w:r w:rsidRPr="00B12092">
              <w:rPr>
                <w:lang w:val="el-GR"/>
              </w:rPr>
              <w:t>Υπό εξέταση περιοχή</w:t>
            </w:r>
          </w:p>
        </w:tc>
        <w:tc>
          <w:tcPr>
            <w:tcW w:w="6724" w:type="dxa"/>
            <w:gridSpan w:val="3"/>
          </w:tcPr>
          <w:p w14:paraId="44E1BCC6" w14:textId="77777777" w:rsidR="00281E05" w:rsidRDefault="00281E05"/>
        </w:tc>
      </w:tr>
    </w:tbl>
    <w:p w14:paraId="4B351ACC" w14:textId="77777777" w:rsidR="00281E05" w:rsidRDefault="00281E05"/>
    <w:p w14:paraId="4F51E391" w14:textId="6BEC17F4" w:rsidR="00E52F67" w:rsidRDefault="00B12092">
      <w:r w:rsidRPr="00414829">
        <w:rPr>
          <w:lang w:val="el-GR"/>
        </w:rPr>
        <w:t>Χαρακτηριστικά με τα μεγαλύτερα κενά/</w:t>
      </w:r>
      <w:r>
        <w:rPr>
          <w:lang w:val="el-GR"/>
        </w:rPr>
        <w:t>η μέγιστη δυνατότητα</w:t>
      </w:r>
      <w:r w:rsidRPr="00414829">
        <w:rPr>
          <w:lang w:val="el-GR"/>
        </w:rPr>
        <w:t xml:space="preserve"> μεταξύ πιθανού και επιθυμητού μέλλοντος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22D0E88E" w14:textId="77777777" w:rsidTr="00E52F67">
        <w:tc>
          <w:tcPr>
            <w:tcW w:w="3261" w:type="dxa"/>
          </w:tcPr>
          <w:p w14:paraId="13941B41" w14:textId="690C6553" w:rsidR="00E52F67" w:rsidRDefault="00B12092">
            <w:r w:rsidRPr="00414829">
              <w:rPr>
                <w:lang w:val="el-GR"/>
              </w:rPr>
              <w:t>Χαρακτηριστικά</w:t>
            </w:r>
          </w:p>
        </w:tc>
        <w:tc>
          <w:tcPr>
            <w:tcW w:w="5306" w:type="dxa"/>
          </w:tcPr>
          <w:p w14:paraId="33E63D78" w14:textId="451B502A" w:rsidR="00E52F67" w:rsidRDefault="00B12092">
            <w:r>
              <w:rPr>
                <w:lang w:val="el-GR"/>
              </w:rPr>
              <w:t>Κενά</w:t>
            </w:r>
            <w:r w:rsidRPr="00414829">
              <w:rPr>
                <w:lang w:val="el-GR"/>
              </w:rPr>
              <w:t xml:space="preserve"> που εντοπίστηκαν/δυνητικές ευκαιρίες</w:t>
            </w:r>
          </w:p>
        </w:tc>
      </w:tr>
      <w:tr w:rsidR="00E52F67" w14:paraId="717A708F" w14:textId="77777777" w:rsidTr="00E52F67">
        <w:trPr>
          <w:trHeight w:val="698"/>
        </w:trPr>
        <w:tc>
          <w:tcPr>
            <w:tcW w:w="3261" w:type="dxa"/>
          </w:tcPr>
          <w:p w14:paraId="43765FC2" w14:textId="77777777" w:rsidR="00E52F67" w:rsidRDefault="00E52F67"/>
        </w:tc>
        <w:tc>
          <w:tcPr>
            <w:tcW w:w="5306" w:type="dxa"/>
          </w:tcPr>
          <w:p w14:paraId="2F447CF4" w14:textId="77777777" w:rsidR="00E52F67" w:rsidRDefault="00E52F67"/>
        </w:tc>
      </w:tr>
      <w:tr w:rsidR="00E52F67" w14:paraId="20F8C3DC" w14:textId="77777777" w:rsidTr="00E52F67">
        <w:trPr>
          <w:trHeight w:val="836"/>
        </w:trPr>
        <w:tc>
          <w:tcPr>
            <w:tcW w:w="3261" w:type="dxa"/>
          </w:tcPr>
          <w:p w14:paraId="013D0894" w14:textId="77777777" w:rsidR="00E52F67" w:rsidRDefault="00E52F67"/>
        </w:tc>
        <w:tc>
          <w:tcPr>
            <w:tcW w:w="5306" w:type="dxa"/>
          </w:tcPr>
          <w:p w14:paraId="1D7EB52A" w14:textId="77777777" w:rsidR="00E52F67" w:rsidRDefault="00E52F67"/>
        </w:tc>
      </w:tr>
      <w:tr w:rsidR="00E52F67" w14:paraId="7D6593A4" w14:textId="77777777" w:rsidTr="00E52F67">
        <w:trPr>
          <w:trHeight w:val="848"/>
        </w:trPr>
        <w:tc>
          <w:tcPr>
            <w:tcW w:w="3261" w:type="dxa"/>
          </w:tcPr>
          <w:p w14:paraId="027E855D" w14:textId="77777777" w:rsidR="00E52F67" w:rsidRDefault="00E52F67"/>
        </w:tc>
        <w:tc>
          <w:tcPr>
            <w:tcW w:w="5306" w:type="dxa"/>
          </w:tcPr>
          <w:p w14:paraId="4ACEDF9E" w14:textId="77777777" w:rsidR="00E52F67" w:rsidRDefault="00E52F67"/>
        </w:tc>
      </w:tr>
    </w:tbl>
    <w:p w14:paraId="3CDDEE91" w14:textId="77777777" w:rsidR="00E52F67" w:rsidRDefault="00E52F67"/>
    <w:p w14:paraId="29161169" w14:textId="7FCCC503" w:rsidR="00E52F67" w:rsidRDefault="00B12092">
      <w:r w:rsidRPr="00414829">
        <w:rPr>
          <w:lang w:val="el-GR"/>
        </w:rPr>
        <w:t xml:space="preserve">Πώς μπορούν να καλυφθούν αυτά τα κενά/να επιτευχθούν οι δυνατότητες; </w:t>
      </w:r>
      <w:r>
        <w:rPr>
          <w:lang w:val="el-GR"/>
        </w:rPr>
        <w:t>Απαραίτητες προϋποθέσεις</w:t>
      </w:r>
      <w:r w:rsidRPr="00414829">
        <w:rPr>
          <w:lang w:val="el-GR"/>
        </w:rPr>
        <w:t>/απαιτούμενες δράσεις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F6" w14:paraId="6BB05074" w14:textId="77777777" w:rsidTr="005F66D3">
        <w:tc>
          <w:tcPr>
            <w:tcW w:w="9242" w:type="dxa"/>
          </w:tcPr>
          <w:p w14:paraId="4EA6AFBA" w14:textId="61A53E38" w:rsidR="005E0BF6" w:rsidRDefault="00B12092" w:rsidP="005E0BF6">
            <w:r>
              <w:rPr>
                <w:lang w:val="el-GR"/>
              </w:rPr>
              <w:t>Απαραίτητες προϋποθέσεις</w:t>
            </w:r>
          </w:p>
        </w:tc>
      </w:tr>
      <w:tr w:rsidR="005E0BF6" w14:paraId="5DDB6669" w14:textId="77777777" w:rsidTr="00412B96">
        <w:trPr>
          <w:trHeight w:val="637"/>
        </w:trPr>
        <w:tc>
          <w:tcPr>
            <w:tcW w:w="9242" w:type="dxa"/>
          </w:tcPr>
          <w:p w14:paraId="660B62D5" w14:textId="77777777" w:rsidR="005E0BF6" w:rsidRDefault="005E0BF6"/>
        </w:tc>
      </w:tr>
      <w:tr w:rsidR="005E0BF6" w14:paraId="798E5D58" w14:textId="77777777" w:rsidTr="00B56DA8">
        <w:trPr>
          <w:trHeight w:val="844"/>
        </w:trPr>
        <w:tc>
          <w:tcPr>
            <w:tcW w:w="9242" w:type="dxa"/>
          </w:tcPr>
          <w:p w14:paraId="44F4AC9A" w14:textId="77777777" w:rsidR="005E0BF6" w:rsidRDefault="005E0BF6"/>
        </w:tc>
      </w:tr>
      <w:tr w:rsidR="005E0BF6" w14:paraId="430D56D7" w14:textId="77777777" w:rsidTr="00D31A6E">
        <w:trPr>
          <w:trHeight w:val="842"/>
        </w:trPr>
        <w:tc>
          <w:tcPr>
            <w:tcW w:w="9242" w:type="dxa"/>
          </w:tcPr>
          <w:p w14:paraId="659FEB28" w14:textId="77777777" w:rsidR="005E0BF6" w:rsidRDefault="005E0BF6"/>
        </w:tc>
      </w:tr>
    </w:tbl>
    <w:p w14:paraId="71C952DD" w14:textId="77777777" w:rsidR="00E52F67" w:rsidRDefault="00E52F67"/>
    <w:p w14:paraId="537CE38B" w14:textId="65FBA0D4" w:rsidR="00E52F67" w:rsidRDefault="00B12092">
      <w:r>
        <w:rPr>
          <w:lang w:val="el-GR"/>
        </w:rPr>
        <w:t>Εμπνευσμένη</w:t>
      </w:r>
      <w:r w:rsidRPr="00414829">
        <w:rPr>
          <w:lang w:val="el-GR"/>
        </w:rPr>
        <w:t xml:space="preserve"> ιστορία</w:t>
      </w:r>
      <w:r w:rsidR="00E52F67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F67" w14:paraId="12A9F31C" w14:textId="77777777" w:rsidTr="00B12092">
        <w:trPr>
          <w:trHeight w:val="2173"/>
        </w:trPr>
        <w:tc>
          <w:tcPr>
            <w:tcW w:w="9242" w:type="dxa"/>
          </w:tcPr>
          <w:p w14:paraId="79321DB0" w14:textId="77777777" w:rsidR="00E52F67" w:rsidRDefault="00E52F67"/>
        </w:tc>
      </w:tr>
    </w:tbl>
    <w:p w14:paraId="1CE02A8D" w14:textId="77777777" w:rsidR="00E52F67" w:rsidRDefault="00E52F67" w:rsidP="00B12092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7"/>
    <w:rsid w:val="00281E05"/>
    <w:rsid w:val="005E0BF6"/>
    <w:rsid w:val="0064223A"/>
    <w:rsid w:val="006C6A14"/>
    <w:rsid w:val="00B12092"/>
    <w:rsid w:val="00CB0CB3"/>
    <w:rsid w:val="00CE331A"/>
    <w:rsid w:val="00CF056C"/>
    <w:rsid w:val="00DD7960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446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B1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ΜΑΚΡΑΝΔΡΕΟΥ ΜΑΡΙΑ ΧΡΙΣΤΙΝΑ</cp:lastModifiedBy>
  <cp:revision>2</cp:revision>
  <dcterms:created xsi:type="dcterms:W3CDTF">2020-12-07T07:23:00Z</dcterms:created>
  <dcterms:modified xsi:type="dcterms:W3CDTF">2020-12-07T07:23:00Z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